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54" w:rsidRPr="009402D6" w:rsidRDefault="00347A88" w:rsidP="009402D6">
      <w:pPr>
        <w:spacing w:afterLines="50" w:after="156"/>
        <w:jc w:val="center"/>
        <w:rPr>
          <w:sz w:val="36"/>
        </w:rPr>
      </w:pPr>
      <w:r w:rsidRPr="009402D6">
        <w:rPr>
          <w:kern w:val="0"/>
          <w:sz w:val="36"/>
        </w:rPr>
        <w:t>2014</w:t>
      </w:r>
      <w:r w:rsidRPr="009402D6">
        <w:rPr>
          <w:rFonts w:hint="eastAsia"/>
          <w:kern w:val="0"/>
          <w:sz w:val="36"/>
        </w:rPr>
        <w:t>年职工运动会</w:t>
      </w:r>
      <w:r w:rsidRPr="009402D6">
        <w:rPr>
          <w:rFonts w:hint="eastAsia"/>
          <w:sz w:val="36"/>
        </w:rPr>
        <w:t>团体</w:t>
      </w:r>
      <w:r w:rsidRPr="009402D6">
        <w:rPr>
          <w:rFonts w:hint="eastAsia"/>
          <w:kern w:val="0"/>
          <w:sz w:val="36"/>
        </w:rPr>
        <w:t>项目比赛成绩汇总表</w:t>
      </w:r>
    </w:p>
    <w:tbl>
      <w:tblPr>
        <w:tblW w:w="7827" w:type="dxa"/>
        <w:jc w:val="center"/>
        <w:tblLook w:val="04A0" w:firstRow="1" w:lastRow="0" w:firstColumn="1" w:lastColumn="0" w:noHBand="0" w:noVBand="1"/>
      </w:tblPr>
      <w:tblGrid>
        <w:gridCol w:w="2241"/>
        <w:gridCol w:w="1862"/>
        <w:gridCol w:w="1862"/>
        <w:gridCol w:w="1862"/>
      </w:tblGrid>
      <w:tr w:rsidR="00347A88" w:rsidRPr="00A71D41" w:rsidTr="00347A88">
        <w:trPr>
          <w:trHeight w:val="825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7A88" w:rsidRPr="00A71D41" w:rsidRDefault="00347A88" w:rsidP="00E37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获奖名次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分工会</w:t>
            </w:r>
          </w:p>
        </w:tc>
      </w:tr>
      <w:tr w:rsidR="00347A88" w:rsidRPr="00A71D41" w:rsidTr="00347A88">
        <w:trPr>
          <w:trHeight w:val="690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7A88" w:rsidRPr="00A71D41" w:rsidRDefault="00347A88" w:rsidP="00E37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88" w:rsidRPr="00A71D41" w:rsidRDefault="00347A88" w:rsidP="00A71D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</w:t>
            </w:r>
            <w:proofErr w:type="gramStart"/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7A88" w:rsidRPr="00A71D41" w:rsidTr="00347A88">
        <w:trPr>
          <w:trHeight w:val="690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7A88" w:rsidRPr="00A71D41" w:rsidRDefault="00347A88" w:rsidP="00A71D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88" w:rsidRPr="00A71D41" w:rsidRDefault="00347A88" w:rsidP="00A71D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涂层中心-1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保障办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功能中心-2</w:t>
            </w:r>
          </w:p>
        </w:tc>
      </w:tr>
      <w:tr w:rsidR="00347A88" w:rsidRPr="00A71D41" w:rsidTr="00347A88">
        <w:trPr>
          <w:trHeight w:val="690"/>
          <w:jc w:val="center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47A88" w:rsidRPr="00A71D41" w:rsidRDefault="00347A88" w:rsidP="00E37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88" w:rsidRPr="00A71D41" w:rsidRDefault="00347A88" w:rsidP="00A71D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涂层中心-2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测试中心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古陶瓷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</w:t>
            </w:r>
          </w:p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工业陶瓷</w:t>
            </w:r>
          </w:p>
        </w:tc>
      </w:tr>
      <w:tr w:rsidR="00347A88" w:rsidRPr="00A71D41" w:rsidTr="00347A88">
        <w:trPr>
          <w:trHeight w:val="690"/>
          <w:jc w:val="center"/>
        </w:trPr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7A88" w:rsidRPr="00A71D41" w:rsidRDefault="00347A88" w:rsidP="00E37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88" w:rsidRPr="00A71D41" w:rsidRDefault="00347A88" w:rsidP="00A71D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中试-2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中试-1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347A88" w:rsidRPr="00A71D41" w:rsidTr="00347A88">
        <w:trPr>
          <w:trHeight w:val="690"/>
          <w:jc w:val="center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47A88" w:rsidRPr="00A71D41" w:rsidRDefault="00347A88" w:rsidP="00E37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优胜</w:t>
            </w: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88" w:rsidRPr="00A71D41" w:rsidRDefault="00347A88" w:rsidP="00A71D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中试-3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结构中心</w:t>
            </w:r>
          </w:p>
        </w:tc>
      </w:tr>
      <w:tr w:rsidR="00347A88" w:rsidRPr="00A71D41" w:rsidTr="00347A88">
        <w:trPr>
          <w:trHeight w:val="690"/>
          <w:jc w:val="center"/>
        </w:trPr>
        <w:tc>
          <w:tcPr>
            <w:tcW w:w="204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47A88" w:rsidRPr="00A71D41" w:rsidRDefault="00347A88" w:rsidP="00E37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88" w:rsidRPr="00A71D41" w:rsidRDefault="00347A88" w:rsidP="00A71D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功能中心-1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能源中心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晶体中心</w:t>
            </w:r>
          </w:p>
        </w:tc>
      </w:tr>
      <w:tr w:rsidR="00347A88" w:rsidRPr="00A71D41" w:rsidTr="00347A88">
        <w:trPr>
          <w:trHeight w:val="690"/>
          <w:jc w:val="center"/>
        </w:trPr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7A88" w:rsidRPr="00A71D41" w:rsidRDefault="00347A88" w:rsidP="00E37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88" w:rsidRPr="00A71D41" w:rsidRDefault="00347A88" w:rsidP="00A71D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国重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绿电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8" w:rsidRPr="00A71D41" w:rsidRDefault="00347A88" w:rsidP="0034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1D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机关二</w:t>
            </w:r>
          </w:p>
        </w:tc>
      </w:tr>
    </w:tbl>
    <w:p w:rsidR="00A71D41" w:rsidRDefault="00A71D41"/>
    <w:sectPr w:rsidR="00A71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10" w:rsidRDefault="00570010" w:rsidP="009402D6">
      <w:r>
        <w:separator/>
      </w:r>
    </w:p>
  </w:endnote>
  <w:endnote w:type="continuationSeparator" w:id="0">
    <w:p w:rsidR="00570010" w:rsidRDefault="00570010" w:rsidP="0094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10" w:rsidRDefault="00570010" w:rsidP="009402D6">
      <w:r>
        <w:separator/>
      </w:r>
    </w:p>
  </w:footnote>
  <w:footnote w:type="continuationSeparator" w:id="0">
    <w:p w:rsidR="00570010" w:rsidRDefault="00570010" w:rsidP="0094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41"/>
    <w:rsid w:val="00050E54"/>
    <w:rsid w:val="00347A88"/>
    <w:rsid w:val="00570010"/>
    <w:rsid w:val="009402D6"/>
    <w:rsid w:val="00A7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2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2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孙伟嬿</dc:creator>
  <cp:lastModifiedBy>吴永铮</cp:lastModifiedBy>
  <cp:revision>3</cp:revision>
  <dcterms:created xsi:type="dcterms:W3CDTF">2014-11-12T08:27:00Z</dcterms:created>
  <dcterms:modified xsi:type="dcterms:W3CDTF">2014-11-12T08:27:00Z</dcterms:modified>
</cp:coreProperties>
</file>